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2362" w14:textId="77777777" w:rsidR="00EA19E2" w:rsidRDefault="00ED14A0">
      <w:pPr>
        <w:rPr>
          <w:rFonts w:ascii="Arial" w:hAnsi="Arial" w:cs="Arial"/>
          <w:b/>
          <w:sz w:val="40"/>
          <w:szCs w:val="40"/>
          <w:lang w:val="en-CA"/>
        </w:rPr>
      </w:pPr>
      <w:r w:rsidRPr="00ED14A0">
        <w:rPr>
          <w:rFonts w:ascii="Arial" w:hAnsi="Arial" w:cs="Arial"/>
          <w:b/>
          <w:sz w:val="40"/>
          <w:szCs w:val="40"/>
          <w:lang w:val="en-CA"/>
        </w:rPr>
        <w:t>PHOTOSYNTHESIS AND CELLULAR RESPIRATION</w:t>
      </w:r>
    </w:p>
    <w:p w14:paraId="145A1B48" w14:textId="77777777" w:rsidR="00ED14A0" w:rsidRDefault="00ED14A0">
      <w:pPr>
        <w:rPr>
          <w:rFonts w:ascii="Arial" w:hAnsi="Arial" w:cs="Arial"/>
          <w:b/>
          <w:i/>
          <w:sz w:val="28"/>
          <w:szCs w:val="28"/>
          <w:lang w:val="en-CA"/>
        </w:rPr>
      </w:pPr>
      <w:r w:rsidRPr="00ED14A0">
        <w:rPr>
          <w:rFonts w:ascii="Arial" w:hAnsi="Arial" w:cs="Arial"/>
          <w:b/>
          <w:i/>
          <w:sz w:val="28"/>
          <w:szCs w:val="28"/>
          <w:lang w:val="en-CA"/>
        </w:rPr>
        <w:t xml:space="preserve">Put the following terms in the appropriate boxes: animals, carbon dioxide, chloroplasts, </w:t>
      </w:r>
      <w:r w:rsidR="00DF6A83">
        <w:rPr>
          <w:rFonts w:ascii="Arial" w:hAnsi="Arial" w:cs="Arial"/>
          <w:b/>
          <w:i/>
          <w:sz w:val="28"/>
          <w:szCs w:val="28"/>
          <w:lang w:val="en-CA"/>
        </w:rPr>
        <w:t xml:space="preserve">energy, </w:t>
      </w:r>
      <w:r w:rsidRPr="00ED14A0">
        <w:rPr>
          <w:rFonts w:ascii="Arial" w:hAnsi="Arial" w:cs="Arial"/>
          <w:b/>
          <w:i/>
          <w:sz w:val="28"/>
          <w:szCs w:val="28"/>
          <w:lang w:val="en-CA"/>
        </w:rPr>
        <w:t>glucose, light, mitochondria, oxygen, plants, plants, water</w:t>
      </w:r>
    </w:p>
    <w:p w14:paraId="78EB9768" w14:textId="77777777" w:rsidR="00F10316" w:rsidRDefault="00ED14A0" w:rsidP="00ED14A0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  <w:sectPr w:rsidR="00F10316" w:rsidSect="00ED14A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16988527" wp14:editId="7438EC73">
            <wp:extent cx="8280400" cy="588828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0" cy="58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4F7EE" w14:textId="77777777" w:rsidR="00F10316" w:rsidRDefault="00F10316" w:rsidP="00F10316">
      <w:pPr>
        <w:rPr>
          <w:rFonts w:ascii="Arial" w:hAnsi="Arial" w:cs="Arial"/>
          <w:sz w:val="28"/>
          <w:szCs w:val="28"/>
          <w:lang w:val="en-CA"/>
        </w:rPr>
      </w:pPr>
      <w:r w:rsidRPr="001E23CA">
        <w:rPr>
          <w:rFonts w:ascii="Arial" w:hAnsi="Arial" w:cs="Arial"/>
          <w:b/>
          <w:sz w:val="28"/>
          <w:szCs w:val="28"/>
          <w:lang w:val="en-CA"/>
        </w:rPr>
        <w:lastRenderedPageBreak/>
        <w:t xml:space="preserve">PHOTOSYNTHESIS vs. CELLULAR RESPIRATION </w:t>
      </w:r>
    </w:p>
    <w:p w14:paraId="3E584E5C" w14:textId="32D087AC" w:rsidR="00F10316" w:rsidRPr="001E23CA" w:rsidRDefault="00F10316" w:rsidP="00F10316">
      <w:pPr>
        <w:rPr>
          <w:rFonts w:ascii="Arial" w:hAnsi="Arial" w:cs="Arial"/>
          <w:i/>
          <w:sz w:val="28"/>
          <w:szCs w:val="28"/>
          <w:lang w:val="en-CA"/>
        </w:rPr>
      </w:pPr>
      <w:r w:rsidRPr="001E23CA">
        <w:rPr>
          <w:rFonts w:ascii="Arial" w:hAnsi="Arial" w:cs="Arial"/>
          <w:i/>
          <w:sz w:val="28"/>
          <w:szCs w:val="28"/>
          <w:lang w:val="en-CA"/>
        </w:rPr>
        <w:t xml:space="preserve">(refer to pg.30 </w:t>
      </w:r>
      <w:r>
        <w:rPr>
          <w:rFonts w:ascii="Arial" w:hAnsi="Arial" w:cs="Arial"/>
          <w:i/>
          <w:sz w:val="28"/>
          <w:szCs w:val="28"/>
          <w:lang w:val="en-CA"/>
        </w:rPr>
        <w:t xml:space="preserve">and 31 </w:t>
      </w:r>
      <w:bookmarkStart w:id="0" w:name="_GoBack"/>
      <w:bookmarkEnd w:id="0"/>
      <w:r w:rsidRPr="001E23CA">
        <w:rPr>
          <w:rFonts w:ascii="Arial" w:hAnsi="Arial" w:cs="Arial"/>
          <w:i/>
          <w:sz w:val="28"/>
          <w:szCs w:val="28"/>
          <w:lang w:val="en-CA"/>
        </w:rPr>
        <w:t>in text, if necessary)</w:t>
      </w:r>
    </w:p>
    <w:p w14:paraId="5CC304A6" w14:textId="77777777" w:rsidR="00F10316" w:rsidRPr="001E23CA" w:rsidRDefault="00F10316" w:rsidP="00F10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E23CA">
        <w:rPr>
          <w:rFonts w:ascii="Arial" w:hAnsi="Arial" w:cs="Arial"/>
          <w:sz w:val="28"/>
          <w:szCs w:val="28"/>
          <w:lang w:val="en-CA"/>
        </w:rPr>
        <w:t xml:space="preserve"> How does a cell make its energy?  Which organelle performs this function?</w:t>
      </w:r>
    </w:p>
    <w:p w14:paraId="40963D5B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5EBC98DC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044110BC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4F2BA37C" w14:textId="77777777" w:rsidR="00F10316" w:rsidRPr="001E23CA" w:rsidRDefault="00F10316" w:rsidP="00F10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E23CA">
        <w:rPr>
          <w:rFonts w:ascii="Arial" w:hAnsi="Arial" w:cs="Arial"/>
          <w:sz w:val="28"/>
          <w:szCs w:val="28"/>
          <w:lang w:val="en-CA"/>
        </w:rPr>
        <w:t>Predict what would happen to a plant cell if the chloroplasts stop functioning.</w:t>
      </w:r>
    </w:p>
    <w:p w14:paraId="582BA5CF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1D84E745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0EA8F938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036D80D6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1AF43AA8" w14:textId="77777777" w:rsidR="00F10316" w:rsidRPr="001E23CA" w:rsidRDefault="00F10316" w:rsidP="00F10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E23CA">
        <w:rPr>
          <w:rFonts w:ascii="Arial" w:hAnsi="Arial" w:cs="Arial"/>
          <w:sz w:val="28"/>
          <w:szCs w:val="28"/>
          <w:lang w:val="en-CA"/>
        </w:rPr>
        <w:t>Animal cells do not have chloroplasts.  Explain why.</w:t>
      </w:r>
    </w:p>
    <w:p w14:paraId="267AF941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56B8EB42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0F26291B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4603BA63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1812500B" w14:textId="77777777" w:rsidR="00F10316" w:rsidRPr="001E23CA" w:rsidRDefault="00F10316" w:rsidP="00F10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E23CA">
        <w:rPr>
          <w:rFonts w:ascii="Arial" w:hAnsi="Arial" w:cs="Arial"/>
          <w:sz w:val="28"/>
          <w:szCs w:val="28"/>
          <w:lang w:val="en-CA"/>
        </w:rPr>
        <w:t>Why would you not find chloroplasts in an onion root cell?</w:t>
      </w:r>
    </w:p>
    <w:p w14:paraId="119574F0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2DB3E4D8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695EFB26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7BD5C1FC" w14:textId="77777777" w:rsidR="00F10316" w:rsidRPr="001E23CA" w:rsidRDefault="00F10316" w:rsidP="00F10316">
      <w:pPr>
        <w:rPr>
          <w:rFonts w:ascii="Arial" w:hAnsi="Arial" w:cs="Arial"/>
          <w:sz w:val="28"/>
          <w:szCs w:val="28"/>
          <w:lang w:val="en-CA"/>
        </w:rPr>
      </w:pPr>
    </w:p>
    <w:p w14:paraId="527FD0F0" w14:textId="77777777" w:rsidR="00F10316" w:rsidRPr="001E23CA" w:rsidRDefault="00F10316" w:rsidP="00F10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CA"/>
        </w:rPr>
      </w:pPr>
      <w:r w:rsidRPr="001E23CA">
        <w:rPr>
          <w:rFonts w:ascii="Arial" w:hAnsi="Arial" w:cs="Arial"/>
          <w:sz w:val="28"/>
          <w:szCs w:val="28"/>
          <w:lang w:val="en-CA"/>
        </w:rPr>
        <w:t>How are the equations for cellular respiration and photosynthesis related?</w:t>
      </w:r>
    </w:p>
    <w:p w14:paraId="5FD557DC" w14:textId="0DE72E65" w:rsidR="00ED14A0" w:rsidRDefault="00ED14A0" w:rsidP="00ED14A0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</w:p>
    <w:p w14:paraId="012315FF" w14:textId="77777777" w:rsidR="00F10316" w:rsidRPr="00ED14A0" w:rsidRDefault="00F10316" w:rsidP="00ED14A0">
      <w:pPr>
        <w:jc w:val="center"/>
        <w:rPr>
          <w:rFonts w:ascii="Arial" w:hAnsi="Arial" w:cs="Arial"/>
          <w:b/>
          <w:i/>
          <w:sz w:val="28"/>
          <w:szCs w:val="28"/>
          <w:lang w:val="en-CA"/>
        </w:rPr>
      </w:pPr>
    </w:p>
    <w:sectPr w:rsidR="00F10316" w:rsidRPr="00ED14A0" w:rsidSect="00F10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714"/>
    <w:multiLevelType w:val="hybridMultilevel"/>
    <w:tmpl w:val="D77E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A0"/>
    <w:rsid w:val="00456E0C"/>
    <w:rsid w:val="00DF6A83"/>
    <w:rsid w:val="00EA19E2"/>
    <w:rsid w:val="00ED14A0"/>
    <w:rsid w:val="00F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E26E"/>
  <w15:docId w15:val="{65E114DE-B07B-4A63-A426-25830DFB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Johnston</dc:creator>
  <cp:lastModifiedBy>Microsoft Office User</cp:lastModifiedBy>
  <cp:revision>2</cp:revision>
  <cp:lastPrinted>2016-09-26T23:18:00Z</cp:lastPrinted>
  <dcterms:created xsi:type="dcterms:W3CDTF">2019-02-28T20:59:00Z</dcterms:created>
  <dcterms:modified xsi:type="dcterms:W3CDTF">2019-02-28T20:59:00Z</dcterms:modified>
</cp:coreProperties>
</file>